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4037D" w14:textId="79B20C1B" w:rsidR="1F8E5F64" w:rsidRPr="00CD710A" w:rsidRDefault="1F8E5F64" w:rsidP="1F8E5F64">
      <w:pPr>
        <w:jc w:val="center"/>
        <w:rPr>
          <w:rFonts w:ascii="Raleway" w:eastAsia="Calibri Light" w:hAnsi="Raleway" w:cs="Calibri Light"/>
          <w:sz w:val="21"/>
          <w:szCs w:val="21"/>
        </w:rPr>
      </w:pPr>
      <w:r w:rsidRPr="00CD710A">
        <w:rPr>
          <w:rFonts w:ascii="Raleway" w:eastAsia="Calibri Light" w:hAnsi="Raleway" w:cs="Calibri Light"/>
          <w:sz w:val="21"/>
          <w:szCs w:val="21"/>
          <w:u w:val="single"/>
        </w:rPr>
        <w:t>Deep Dive</w:t>
      </w:r>
    </w:p>
    <w:p w14:paraId="695F6BAA" w14:textId="45CF2A96" w:rsidR="1F8E5F64" w:rsidRPr="00CD710A" w:rsidRDefault="1F8E5F64" w:rsidP="1F8E5F64">
      <w:pPr>
        <w:jc w:val="center"/>
        <w:rPr>
          <w:rFonts w:ascii="Raleway" w:eastAsia="Calibri Light" w:hAnsi="Raleway" w:cs="Calibri Light"/>
          <w:sz w:val="21"/>
          <w:szCs w:val="21"/>
        </w:rPr>
      </w:pPr>
    </w:p>
    <w:p w14:paraId="7DE4693F" w14:textId="0B6C9BA8" w:rsidR="1F8E5F64" w:rsidRPr="00CD710A" w:rsidRDefault="1F8E5F64" w:rsidP="1F8E5F64">
      <w:pPr>
        <w:rPr>
          <w:rFonts w:ascii="Raleway" w:eastAsia="Calibri Light" w:hAnsi="Raleway" w:cs="Calibri Light"/>
          <w:sz w:val="21"/>
          <w:szCs w:val="21"/>
        </w:rPr>
      </w:pPr>
      <w:r w:rsidRPr="00CD710A">
        <w:rPr>
          <w:rFonts w:ascii="Raleway" w:eastAsia="Calibri Light" w:hAnsi="Raleway" w:cs="Calibri Light"/>
          <w:sz w:val="21"/>
          <w:szCs w:val="21"/>
        </w:rPr>
        <w:t>Date:</w:t>
      </w:r>
    </w:p>
    <w:p w14:paraId="20E257C3" w14:textId="16921078" w:rsidR="1F8E5F64" w:rsidRPr="00CD710A" w:rsidRDefault="1F8E5F64" w:rsidP="1F8E5F64">
      <w:pPr>
        <w:rPr>
          <w:rFonts w:ascii="Raleway" w:eastAsia="Calibri Light" w:hAnsi="Raleway" w:cs="Calibri Light"/>
          <w:sz w:val="21"/>
          <w:szCs w:val="21"/>
        </w:rPr>
      </w:pPr>
      <w:r w:rsidRPr="00CD710A">
        <w:rPr>
          <w:rFonts w:ascii="Raleway" w:eastAsia="Calibri Light" w:hAnsi="Raleway" w:cs="Calibri Light"/>
          <w:sz w:val="21"/>
          <w:szCs w:val="21"/>
        </w:rPr>
        <w:t>Present:</w:t>
      </w:r>
      <w:r w:rsidRPr="00CD710A">
        <w:rPr>
          <w:rFonts w:ascii="Raleway" w:hAnsi="Raleway"/>
          <w:sz w:val="21"/>
          <w:szCs w:val="21"/>
        </w:rPr>
        <w:br/>
      </w:r>
      <w:r w:rsidRPr="00CD710A">
        <w:rPr>
          <w:rFonts w:ascii="Raleway" w:eastAsia="Calibri Light" w:hAnsi="Raleway" w:cs="Calibri Light"/>
          <w:sz w:val="21"/>
          <w:szCs w:val="21"/>
        </w:rPr>
        <w:t xml:space="preserve">Startup Contact person for Client: </w:t>
      </w:r>
    </w:p>
    <w:p w14:paraId="10E33AE5" w14:textId="2F0CCE6C" w:rsidR="1F8E5F64" w:rsidRPr="00CD710A" w:rsidRDefault="1F8E5F64" w:rsidP="1F8E5F64">
      <w:pPr>
        <w:rPr>
          <w:rFonts w:ascii="Raleway" w:eastAsia="Calibri Light" w:hAnsi="Raleway" w:cs="Calibri Light"/>
          <w:sz w:val="21"/>
          <w:szCs w:val="21"/>
        </w:rPr>
      </w:pPr>
    </w:p>
    <w:p w14:paraId="08EF80AB" w14:textId="287AB3E9" w:rsidR="1F8E5F64" w:rsidRPr="00CD710A" w:rsidRDefault="1F8E5F64" w:rsidP="1F8E5F64">
      <w:pPr>
        <w:rPr>
          <w:rFonts w:ascii="Raleway" w:eastAsiaTheme="majorEastAsia" w:hAnsi="Raleway" w:cstheme="majorBidi"/>
          <w:sz w:val="21"/>
          <w:szCs w:val="21"/>
        </w:rPr>
      </w:pPr>
      <w:r w:rsidRPr="00CD710A">
        <w:rPr>
          <w:rFonts w:ascii="Raleway" w:eastAsiaTheme="majorEastAsia" w:hAnsi="Raleway" w:cstheme="majorBidi"/>
          <w:sz w:val="21"/>
          <w:szCs w:val="21"/>
        </w:rPr>
        <w:t>What is the general problem and why is it important to solve it?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6"/>
      </w:tblGrid>
      <w:tr w:rsidR="1F8E5F64" w:rsidRPr="00CD710A" w14:paraId="03A0CA3D" w14:textId="77777777" w:rsidTr="1F8E5F64">
        <w:tc>
          <w:tcPr>
            <w:tcW w:w="9066" w:type="dxa"/>
          </w:tcPr>
          <w:p w14:paraId="3D454A7D" w14:textId="3A915CE2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2C5DA2B9" w14:textId="0966A584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6DB85691" w14:textId="170CCEA6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25955439" w14:textId="13666365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52D746BD" w14:textId="187AD65E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2DCEC875" w14:textId="73A79AF4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1CA8BC44" w14:textId="6E769338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0FE423AB" w14:textId="6EBDFED0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</w:tc>
      </w:tr>
    </w:tbl>
    <w:p w14:paraId="0590674C" w14:textId="02B15F1D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2127FFB8" w14:textId="5C2214A1" w:rsidR="1F8E5F64" w:rsidRPr="00CD710A" w:rsidRDefault="1F8E5F64" w:rsidP="1F8E5F64">
      <w:pPr>
        <w:spacing w:line="259" w:lineRule="auto"/>
        <w:rPr>
          <w:rFonts w:ascii="Raleway" w:eastAsiaTheme="majorEastAsia" w:hAnsi="Raleway" w:cstheme="majorBidi"/>
          <w:sz w:val="21"/>
          <w:szCs w:val="21"/>
        </w:rPr>
      </w:pPr>
      <w:r w:rsidRPr="00CD710A">
        <w:rPr>
          <w:rFonts w:ascii="Raleway" w:eastAsiaTheme="majorEastAsia" w:hAnsi="Raleway" w:cstheme="majorBidi"/>
          <w:sz w:val="21"/>
          <w:szCs w:val="21"/>
        </w:rPr>
        <w:t>What is the context/history of the problem &amp; what solutions have been tried before?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6"/>
      </w:tblGrid>
      <w:tr w:rsidR="1F8E5F64" w:rsidRPr="00CD710A" w14:paraId="71433CE5" w14:textId="77777777" w:rsidTr="1F8E5F64">
        <w:tc>
          <w:tcPr>
            <w:tcW w:w="9066" w:type="dxa"/>
          </w:tcPr>
          <w:p w14:paraId="074A5AAC" w14:textId="25116AC2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39732BF9" w14:textId="7ED85858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7DD5CC81" w14:textId="5F4B84F2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1EA78683" w14:textId="030C42AF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2BF617DD" w14:textId="02392F13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26060EA9" w14:textId="184736C8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3E902B8C" w14:textId="5F24EC49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  <w:bookmarkStart w:id="0" w:name="_GoBack"/>
            <w:bookmarkEnd w:id="0"/>
          </w:p>
          <w:p w14:paraId="4FB4FF3F" w14:textId="4522F339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</w:tc>
      </w:tr>
    </w:tbl>
    <w:p w14:paraId="33166ED8" w14:textId="57977758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0C5C10C0" w14:textId="4B741A64" w:rsidR="1F8E5F64" w:rsidRPr="00CD710A" w:rsidRDefault="1F8E5F64" w:rsidP="1F8E5F64">
      <w:pPr>
        <w:rPr>
          <w:rFonts w:ascii="Raleway" w:eastAsiaTheme="majorEastAsia" w:hAnsi="Raleway" w:cstheme="majorBidi"/>
          <w:sz w:val="21"/>
          <w:szCs w:val="21"/>
        </w:rPr>
      </w:pPr>
      <w:r w:rsidRPr="00CD710A">
        <w:rPr>
          <w:rFonts w:ascii="Raleway" w:eastAsiaTheme="majorEastAsia" w:hAnsi="Raleway" w:cstheme="majorBidi"/>
          <w:sz w:val="21"/>
          <w:szCs w:val="21"/>
        </w:rPr>
        <w:t>Who are the stakeholders and key-decisionmakers?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6"/>
      </w:tblGrid>
      <w:tr w:rsidR="1F8E5F64" w:rsidRPr="00CD710A" w14:paraId="4607AB7D" w14:textId="77777777" w:rsidTr="1F8E5F64">
        <w:tc>
          <w:tcPr>
            <w:tcW w:w="9066" w:type="dxa"/>
          </w:tcPr>
          <w:p w14:paraId="727FFF0A" w14:textId="050A25F0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08E84524" w14:textId="0CD050E4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75DA56F0" w14:textId="632F6A3B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64D01F55" w14:textId="5DC38EC8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11B6287B" w14:textId="7652275C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630CC247" w14:textId="6DA69503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5E114E63" w14:textId="4BB0A726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4C97D399" w14:textId="06AD1702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</w:tc>
      </w:tr>
    </w:tbl>
    <w:p w14:paraId="795141A8" w14:textId="2AE4A148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3677D3A0" w14:textId="29FB4B68" w:rsidR="1F8E5F64" w:rsidRPr="00CD710A" w:rsidRDefault="1F8E5F64" w:rsidP="1F8E5F64">
      <w:pPr>
        <w:rPr>
          <w:rFonts w:ascii="Raleway" w:eastAsia="Railway" w:hAnsi="Raleway" w:cs="Railway"/>
          <w:sz w:val="21"/>
          <w:szCs w:val="21"/>
        </w:rPr>
      </w:pPr>
      <w:r w:rsidRPr="00CD710A">
        <w:rPr>
          <w:rFonts w:ascii="Raleway" w:eastAsiaTheme="majorEastAsia" w:hAnsi="Raleway" w:cstheme="majorBidi"/>
          <w:sz w:val="21"/>
          <w:szCs w:val="21"/>
        </w:rPr>
        <w:t>What value does the Startups bid bring to the challenge?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6"/>
      </w:tblGrid>
      <w:tr w:rsidR="1F8E5F64" w:rsidRPr="00CD710A" w14:paraId="78330065" w14:textId="77777777" w:rsidTr="1F8E5F64">
        <w:tc>
          <w:tcPr>
            <w:tcW w:w="9066" w:type="dxa"/>
          </w:tcPr>
          <w:p w14:paraId="17626BAF" w14:textId="378D3CFE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5A83E8AD" w14:textId="02B790C6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2A0F81D6" w14:textId="503AF931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011CBECF" w14:textId="59367B03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33C254D4" w14:textId="1C4F07C5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150D72F5" w14:textId="4AC3D226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3E871664" w14:textId="7579F205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109EFA54" w14:textId="28348DDF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</w:tc>
      </w:tr>
    </w:tbl>
    <w:p w14:paraId="7DAC45DC" w14:textId="3A915CE2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718E2B4C" w14:textId="0966A584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51F226DA" w14:textId="170CCEA6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5F23DA4A" w14:textId="13666365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67BB523F" w14:textId="40E56215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4B2E9B49" w14:textId="0E3690F6" w:rsidR="1F8E5F64" w:rsidRPr="00CD710A" w:rsidRDefault="1F8E5F64" w:rsidP="1F8E5F64">
      <w:pPr>
        <w:rPr>
          <w:rFonts w:ascii="Raleway" w:eastAsiaTheme="majorEastAsia" w:hAnsi="Raleway" w:cstheme="majorBidi"/>
          <w:sz w:val="21"/>
          <w:szCs w:val="21"/>
        </w:rPr>
      </w:pPr>
      <w:r w:rsidRPr="00CD710A">
        <w:rPr>
          <w:rFonts w:ascii="Raleway" w:eastAsiaTheme="majorEastAsia" w:hAnsi="Raleway" w:cstheme="majorBidi"/>
          <w:sz w:val="21"/>
          <w:szCs w:val="21"/>
        </w:rPr>
        <w:t>What do you need from the client for this program to be a success?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6"/>
      </w:tblGrid>
      <w:tr w:rsidR="1F8E5F64" w:rsidRPr="00CD710A" w14:paraId="78B3D667" w14:textId="77777777" w:rsidTr="1F8E5F64">
        <w:tc>
          <w:tcPr>
            <w:tcW w:w="9066" w:type="dxa"/>
          </w:tcPr>
          <w:p w14:paraId="7A1DFF11" w14:textId="478E6411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12CFE7C4" w14:textId="432D50B4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2ECFEE78" w14:textId="672D63F4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07678108" w14:textId="2970C1D4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215E3854" w14:textId="41A26269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5F1AFF4C" w14:textId="1E153506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7DFE91D5" w14:textId="2F140EB4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2AABAE31" w14:textId="0B1FC9D0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</w:tc>
      </w:tr>
    </w:tbl>
    <w:p w14:paraId="63EF73C1" w14:textId="3A915CE2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7339612B" w14:textId="30AC7186" w:rsidR="1F8E5F64" w:rsidRPr="00CD710A" w:rsidRDefault="1F8E5F64" w:rsidP="1F8E5F64">
      <w:pPr>
        <w:rPr>
          <w:rFonts w:ascii="Raleway" w:eastAsia="Calibri" w:hAnsi="Raleway" w:cs="Calibri"/>
          <w:b/>
          <w:bCs/>
          <w:sz w:val="21"/>
          <w:szCs w:val="21"/>
          <w:u w:val="single"/>
        </w:rPr>
      </w:pPr>
      <w:r w:rsidRPr="00CD710A">
        <w:rPr>
          <w:rFonts w:ascii="Raleway" w:eastAsia="Calibri" w:hAnsi="Raleway" w:cs="Calibri"/>
          <w:b/>
          <w:bCs/>
          <w:sz w:val="21"/>
          <w:szCs w:val="21"/>
          <w:u w:val="single"/>
        </w:rPr>
        <w:t>Client + Startup</w:t>
      </w:r>
    </w:p>
    <w:p w14:paraId="31CE702C" w14:textId="03CA4B16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  <w:r w:rsidRPr="00CD710A">
        <w:rPr>
          <w:rFonts w:ascii="Raleway" w:eastAsiaTheme="majorEastAsia" w:hAnsi="Raleway" w:cstheme="majorBidi"/>
          <w:sz w:val="21"/>
          <w:szCs w:val="21"/>
        </w:rPr>
        <w:t>What would be the exact goal of the pilot?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6"/>
      </w:tblGrid>
      <w:tr w:rsidR="1F8E5F64" w:rsidRPr="00CD710A" w14:paraId="409C3A8C" w14:textId="77777777" w:rsidTr="1F8E5F64">
        <w:tc>
          <w:tcPr>
            <w:tcW w:w="9066" w:type="dxa"/>
          </w:tcPr>
          <w:p w14:paraId="4F03DAC5" w14:textId="408D3614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16629D71" w14:textId="1FCBEAD8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7222136A" w14:textId="026C3652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48ABD559" w14:textId="6DA7D3E2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74405988" w14:textId="38280F3A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06A13732" w14:textId="06933AF1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0E8A812D" w14:textId="2CAE841E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  <w:p w14:paraId="57F7D817" w14:textId="78B08925" w:rsidR="1F8E5F64" w:rsidRPr="00CD710A" w:rsidRDefault="1F8E5F64" w:rsidP="1F8E5F64">
            <w:pPr>
              <w:rPr>
                <w:rFonts w:ascii="Raleway" w:eastAsia="Calibri" w:hAnsi="Raleway" w:cs="Calibri"/>
                <w:sz w:val="21"/>
                <w:szCs w:val="21"/>
              </w:rPr>
            </w:pPr>
          </w:p>
        </w:tc>
      </w:tr>
    </w:tbl>
    <w:p w14:paraId="6976278E" w14:textId="47F694C1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2140603D" w14:textId="61217A71" w:rsidR="1F8E5F64" w:rsidRPr="00CD710A" w:rsidRDefault="1F8E5F64" w:rsidP="1F8E5F64">
      <w:pPr>
        <w:rPr>
          <w:rFonts w:ascii="Raleway" w:eastAsiaTheme="majorEastAsia" w:hAnsi="Raleway" w:cstheme="majorBidi"/>
          <w:sz w:val="21"/>
          <w:szCs w:val="21"/>
        </w:rPr>
      </w:pPr>
      <w:r w:rsidRPr="00CD710A">
        <w:rPr>
          <w:rFonts w:ascii="Raleway" w:eastAsiaTheme="majorEastAsia" w:hAnsi="Raleway" w:cstheme="majorBidi"/>
          <w:sz w:val="21"/>
          <w:szCs w:val="21"/>
        </w:rPr>
        <w:t>How can we make the pilot doable, realistic and measurable?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6"/>
      </w:tblGrid>
      <w:tr w:rsidR="1F8E5F64" w:rsidRPr="00CD710A" w14:paraId="2AD40D9E" w14:textId="77777777" w:rsidTr="1F8E5F64">
        <w:tc>
          <w:tcPr>
            <w:tcW w:w="9066" w:type="dxa"/>
          </w:tcPr>
          <w:p w14:paraId="24FB8A88" w14:textId="6E797A72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65B60A20" w14:textId="31AD1D16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1DFBC9E9" w14:textId="343CBA6B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3453C03D" w14:textId="2A376D06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11B00F2F" w14:textId="62432496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650D8B94" w14:textId="41E6E1BD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3C37A473" w14:textId="774DD6C6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0A734CC4" w14:textId="2810F943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</w:tc>
      </w:tr>
    </w:tbl>
    <w:p w14:paraId="31881ED1" w14:textId="6EBDFED0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3ECDB554" w14:textId="66857596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  <w:r w:rsidRPr="00CD710A">
        <w:rPr>
          <w:rFonts w:ascii="Raleway" w:eastAsiaTheme="majorEastAsia" w:hAnsi="Raleway" w:cstheme="majorBidi"/>
          <w:sz w:val="21"/>
          <w:szCs w:val="21"/>
        </w:rPr>
        <w:t>When is the pilot a success? What conditions are needed to achieve this? What are the KPI’s?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6"/>
      </w:tblGrid>
      <w:tr w:rsidR="1F8E5F64" w:rsidRPr="00CD710A" w14:paraId="03352FCF" w14:textId="77777777" w:rsidTr="1F8E5F64">
        <w:tc>
          <w:tcPr>
            <w:tcW w:w="9066" w:type="dxa"/>
          </w:tcPr>
          <w:p w14:paraId="7894EBB7" w14:textId="019732AC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1754814F" w14:textId="1A279CCB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4BE4660B" w14:textId="5305B1EB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379983F1" w14:textId="2A9CCDC0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421C7034" w14:textId="6FB9E6E3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514F5674" w14:textId="49B9DA44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22245E92" w14:textId="2FDD9B49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  <w:p w14:paraId="5572CFD5" w14:textId="3AE91B1D" w:rsidR="1F8E5F64" w:rsidRPr="00CD710A" w:rsidRDefault="1F8E5F64" w:rsidP="1F8E5F64">
            <w:pPr>
              <w:rPr>
                <w:rFonts w:ascii="Raleway" w:eastAsiaTheme="majorEastAsia" w:hAnsi="Raleway" w:cstheme="majorBidi"/>
                <w:sz w:val="21"/>
                <w:szCs w:val="21"/>
              </w:rPr>
            </w:pPr>
          </w:p>
        </w:tc>
      </w:tr>
    </w:tbl>
    <w:p w14:paraId="59F3C227" w14:textId="6E769338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149A0069" w14:textId="6EBDFED0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4BA42310" w14:textId="67D4EF11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614FFB8A" w14:textId="1C476E88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72FBD5AB" w14:textId="197F54B5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1315F820" w14:textId="175D1727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05FE2F48" w14:textId="4E3492FC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01200EA2" w14:textId="1CC1107E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</w:p>
    <w:p w14:paraId="268DD9CF" w14:textId="46DD16C3" w:rsidR="1F8E5F64" w:rsidRPr="00CD710A" w:rsidRDefault="1F8E5F64" w:rsidP="1F8E5F64">
      <w:pPr>
        <w:rPr>
          <w:rFonts w:ascii="Raleway" w:eastAsia="Calibri" w:hAnsi="Raleway" w:cs="Calibri"/>
          <w:sz w:val="21"/>
          <w:szCs w:val="21"/>
        </w:rPr>
      </w:pPr>
      <w:r w:rsidRPr="00CD710A">
        <w:rPr>
          <w:rFonts w:ascii="Raleway" w:eastAsia="Calibri Light" w:hAnsi="Raleway" w:cs="Calibri Light"/>
          <w:sz w:val="21"/>
          <w:szCs w:val="21"/>
        </w:rPr>
        <w:t>What possible hurdles and how can we cope with them?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6"/>
      </w:tblGrid>
      <w:tr w:rsidR="1F8E5F64" w:rsidRPr="00CD710A" w14:paraId="751D16E4" w14:textId="77777777" w:rsidTr="1F8E5F64">
        <w:tc>
          <w:tcPr>
            <w:tcW w:w="9066" w:type="dxa"/>
          </w:tcPr>
          <w:p w14:paraId="178DCEC0" w14:textId="5B92BFC1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24FEC474" w14:textId="6222B698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1028CB83" w14:textId="6B64861B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59394192" w14:textId="7A08EDDA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0B7E84B7" w14:textId="38C67082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36A0AB94" w14:textId="189CA4DF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0F38EEF0" w14:textId="1A93B6D1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2E2B29B5" w14:textId="7DE66B91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</w:tc>
      </w:tr>
    </w:tbl>
    <w:p w14:paraId="0C168A6A" w14:textId="065A2E5C" w:rsidR="1F8E5F64" w:rsidRPr="00CD710A" w:rsidRDefault="1F8E5F64" w:rsidP="1F8E5F64">
      <w:pPr>
        <w:rPr>
          <w:rFonts w:ascii="Raleway" w:eastAsia="Calibri Light" w:hAnsi="Raleway" w:cs="Calibri Light"/>
          <w:sz w:val="21"/>
          <w:szCs w:val="21"/>
        </w:rPr>
      </w:pPr>
    </w:p>
    <w:p w14:paraId="2DAF089A" w14:textId="15CF5251" w:rsidR="1F8E5F64" w:rsidRPr="00CD710A" w:rsidRDefault="1F8E5F64" w:rsidP="1F8E5F64">
      <w:pPr>
        <w:rPr>
          <w:rFonts w:ascii="Raleway" w:eastAsia="Calibri Light" w:hAnsi="Raleway" w:cs="Calibri Light"/>
          <w:sz w:val="21"/>
          <w:szCs w:val="21"/>
        </w:rPr>
      </w:pPr>
      <w:r w:rsidRPr="00CD710A">
        <w:rPr>
          <w:rFonts w:ascii="Raleway" w:eastAsia="Calibri Light" w:hAnsi="Raleway" w:cs="Calibri Light"/>
          <w:sz w:val="21"/>
          <w:szCs w:val="21"/>
        </w:rPr>
        <w:t xml:space="preserve">What are the important milestones/next steps and go/no-go moments?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6"/>
      </w:tblGrid>
      <w:tr w:rsidR="1F8E5F64" w:rsidRPr="00CD710A" w14:paraId="01BEA387" w14:textId="77777777" w:rsidTr="1F8E5F64">
        <w:tc>
          <w:tcPr>
            <w:tcW w:w="9066" w:type="dxa"/>
          </w:tcPr>
          <w:p w14:paraId="24F44D0F" w14:textId="1E35506E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20B5ACDA" w14:textId="6A6F334C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70460371" w14:textId="6E1C7C50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09DEE6E0" w14:textId="4F77D450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764BC170" w14:textId="1C29162F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319B789B" w14:textId="6F3617A4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5F2E41B1" w14:textId="15A0A2D2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24B9C414" w14:textId="22279A7E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</w:tc>
      </w:tr>
    </w:tbl>
    <w:p w14:paraId="204DB5DE" w14:textId="352CD6A8" w:rsidR="1F8E5F64" w:rsidRPr="00CD710A" w:rsidRDefault="1F8E5F64" w:rsidP="1F8E5F64">
      <w:pPr>
        <w:rPr>
          <w:rFonts w:ascii="Raleway" w:eastAsia="Calibri Light" w:hAnsi="Raleway" w:cs="Calibri Light"/>
          <w:sz w:val="21"/>
          <w:szCs w:val="21"/>
        </w:rPr>
      </w:pPr>
    </w:p>
    <w:p w14:paraId="3519C435" w14:textId="3767B666" w:rsidR="1F8E5F64" w:rsidRPr="00CD710A" w:rsidRDefault="1F8E5F64" w:rsidP="1F8E5F64">
      <w:pPr>
        <w:rPr>
          <w:rFonts w:ascii="Raleway" w:eastAsia="Calibri Light" w:hAnsi="Raleway" w:cs="Calibri Light"/>
          <w:sz w:val="21"/>
          <w:szCs w:val="21"/>
        </w:rPr>
      </w:pPr>
      <w:r w:rsidRPr="00CD710A">
        <w:rPr>
          <w:rFonts w:ascii="Raleway" w:eastAsia="Calibri Light" w:hAnsi="Raleway" w:cs="Calibri Light"/>
          <w:sz w:val="21"/>
          <w:szCs w:val="21"/>
        </w:rPr>
        <w:t>When the pilot is a success, what are the future collaboration options?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6"/>
      </w:tblGrid>
      <w:tr w:rsidR="1F8E5F64" w:rsidRPr="00CD710A" w14:paraId="3E049216" w14:textId="77777777" w:rsidTr="1F8E5F64">
        <w:tc>
          <w:tcPr>
            <w:tcW w:w="9066" w:type="dxa"/>
          </w:tcPr>
          <w:p w14:paraId="110B2244" w14:textId="2D797758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576C5340" w14:textId="46D0C6E2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1E3FA1D9" w14:textId="3775EC75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4CDFB355" w14:textId="127707A4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2C6792D5" w14:textId="30212D80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5498448E" w14:textId="5FF8155C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6BE316A3" w14:textId="5D458C8E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  <w:p w14:paraId="0B828D02" w14:textId="2564C128" w:rsidR="1F8E5F64" w:rsidRPr="00CD710A" w:rsidRDefault="1F8E5F64" w:rsidP="1F8E5F64">
            <w:pPr>
              <w:rPr>
                <w:rFonts w:ascii="Raleway" w:eastAsia="Calibri Light" w:hAnsi="Raleway" w:cs="Calibri Light"/>
                <w:sz w:val="21"/>
                <w:szCs w:val="21"/>
              </w:rPr>
            </w:pPr>
          </w:p>
        </w:tc>
      </w:tr>
    </w:tbl>
    <w:p w14:paraId="48684459" w14:textId="75904E18" w:rsidR="1F8E5F64" w:rsidRPr="00CD710A" w:rsidRDefault="1F8E5F64" w:rsidP="1F8E5F64">
      <w:pPr>
        <w:rPr>
          <w:rFonts w:ascii="Raleway" w:eastAsia="Calibri Light" w:hAnsi="Raleway" w:cs="Calibri Light"/>
          <w:sz w:val="21"/>
          <w:szCs w:val="21"/>
        </w:rPr>
      </w:pPr>
    </w:p>
    <w:p w14:paraId="0729FA4E" w14:textId="525DFE80" w:rsidR="1F8E5F64" w:rsidRPr="00CD710A" w:rsidRDefault="1F8E5F64" w:rsidP="1F8E5F64">
      <w:pPr>
        <w:rPr>
          <w:rFonts w:ascii="Raleway" w:eastAsia="Calibri Light" w:hAnsi="Raleway" w:cs="Calibri Light"/>
          <w:sz w:val="21"/>
          <w:szCs w:val="21"/>
        </w:rPr>
      </w:pPr>
    </w:p>
    <w:p w14:paraId="7CD571B7" w14:textId="0CEB0EE5" w:rsidR="1F8E5F64" w:rsidRPr="00CD710A" w:rsidRDefault="1F8E5F64" w:rsidP="1F8E5F64">
      <w:pPr>
        <w:rPr>
          <w:rFonts w:ascii="Raleway" w:eastAsia="Calibri Light" w:hAnsi="Raleway" w:cs="Calibri Light"/>
          <w:sz w:val="21"/>
          <w:szCs w:val="21"/>
        </w:rPr>
      </w:pPr>
    </w:p>
    <w:p w14:paraId="74B69858" w14:textId="1305326C" w:rsidR="1F8E5F64" w:rsidRPr="00CD710A" w:rsidRDefault="1F8E5F64" w:rsidP="1F8E5F64">
      <w:pPr>
        <w:rPr>
          <w:rFonts w:ascii="Raleway" w:eastAsia="Calibri Light" w:hAnsi="Raleway" w:cs="Calibri Light"/>
          <w:sz w:val="21"/>
          <w:szCs w:val="21"/>
        </w:rPr>
      </w:pPr>
      <w:r w:rsidRPr="00CD710A">
        <w:rPr>
          <w:rFonts w:ascii="Raleway" w:eastAsia="Calibri Light" w:hAnsi="Raleway" w:cs="Calibri Light"/>
          <w:sz w:val="21"/>
          <w:szCs w:val="21"/>
        </w:rPr>
        <w:t xml:space="preserve">Name:                                                   Name:                                                 Name:                          </w:t>
      </w:r>
      <w:r w:rsidRPr="00CD710A">
        <w:rPr>
          <w:rFonts w:ascii="Raleway" w:hAnsi="Raleway"/>
          <w:sz w:val="21"/>
          <w:szCs w:val="21"/>
        </w:rPr>
        <w:br/>
      </w:r>
      <w:r w:rsidRPr="00CD710A">
        <w:rPr>
          <w:rFonts w:ascii="Raleway" w:eastAsia="Calibri Light" w:hAnsi="Raleway" w:cs="Calibri Light"/>
          <w:sz w:val="21"/>
          <w:szCs w:val="21"/>
        </w:rPr>
        <w:t>Role:                                                      Role:                                                    Role:</w:t>
      </w:r>
      <w:r w:rsidRPr="00CD710A">
        <w:rPr>
          <w:rFonts w:ascii="Raleway" w:hAnsi="Raleway"/>
          <w:sz w:val="21"/>
          <w:szCs w:val="21"/>
        </w:rPr>
        <w:br/>
      </w:r>
      <w:r w:rsidRPr="00CD710A">
        <w:rPr>
          <w:rFonts w:ascii="Raleway" w:eastAsia="Calibri Light" w:hAnsi="Raleway" w:cs="Calibri Light"/>
          <w:sz w:val="21"/>
          <w:szCs w:val="21"/>
        </w:rPr>
        <w:t>Signature:                                             Signature:                                           Signature:</w:t>
      </w:r>
      <w:r w:rsidRPr="00CD710A">
        <w:rPr>
          <w:rFonts w:ascii="Raleway" w:hAnsi="Raleway"/>
          <w:sz w:val="21"/>
          <w:szCs w:val="21"/>
        </w:rPr>
        <w:br/>
      </w:r>
      <w:r w:rsidRPr="00CD710A">
        <w:rPr>
          <w:rFonts w:ascii="Raleway" w:hAnsi="Raleway"/>
          <w:sz w:val="21"/>
          <w:szCs w:val="21"/>
        </w:rPr>
        <w:br/>
      </w:r>
      <w:r w:rsidRPr="00CD710A">
        <w:rPr>
          <w:rFonts w:ascii="Raleway" w:hAnsi="Raleway"/>
          <w:sz w:val="21"/>
          <w:szCs w:val="21"/>
        </w:rPr>
        <w:br/>
      </w:r>
      <w:r w:rsidRPr="00CD710A">
        <w:rPr>
          <w:rFonts w:ascii="Raleway" w:hAnsi="Raleway"/>
          <w:sz w:val="21"/>
          <w:szCs w:val="21"/>
        </w:rPr>
        <w:br/>
      </w:r>
      <w:r w:rsidRPr="00CD710A">
        <w:rPr>
          <w:rFonts w:ascii="Raleway" w:eastAsia="Calibri Light" w:hAnsi="Raleway" w:cs="Calibri Light"/>
          <w:sz w:val="21"/>
          <w:szCs w:val="21"/>
        </w:rPr>
        <w:t>______________________             _____________________              ____________________</w:t>
      </w:r>
    </w:p>
    <w:sectPr w:rsidR="1F8E5F64" w:rsidRPr="00CD710A" w:rsidSect="009E14D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FED39" w14:textId="77777777" w:rsidR="002645C6" w:rsidRDefault="002645C6">
      <w:r>
        <w:separator/>
      </w:r>
    </w:p>
  </w:endnote>
  <w:endnote w:type="continuationSeparator" w:id="0">
    <w:p w14:paraId="17A6F767" w14:textId="77777777" w:rsidR="002645C6" w:rsidRDefault="0026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ilway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2"/>
      <w:gridCol w:w="3022"/>
      <w:gridCol w:w="3022"/>
    </w:tblGrid>
    <w:tr w:rsidR="1F8E5F64" w14:paraId="209B6797" w14:textId="77777777" w:rsidTr="1F8E5F64">
      <w:tc>
        <w:tcPr>
          <w:tcW w:w="3022" w:type="dxa"/>
        </w:tcPr>
        <w:p w14:paraId="3FA500D9" w14:textId="49F6AEAD" w:rsidR="1F8E5F64" w:rsidRDefault="1F8E5F64" w:rsidP="1F8E5F64">
          <w:pPr>
            <w:pStyle w:val="Koptekst"/>
            <w:ind w:left="-115"/>
          </w:pPr>
        </w:p>
      </w:tc>
      <w:tc>
        <w:tcPr>
          <w:tcW w:w="3022" w:type="dxa"/>
        </w:tcPr>
        <w:p w14:paraId="23E7A32E" w14:textId="19BB808E" w:rsidR="1F8E5F64" w:rsidRDefault="1F8E5F64" w:rsidP="1F8E5F64">
          <w:pPr>
            <w:pStyle w:val="Koptekst"/>
            <w:jc w:val="center"/>
          </w:pPr>
        </w:p>
      </w:tc>
      <w:tc>
        <w:tcPr>
          <w:tcW w:w="3022" w:type="dxa"/>
        </w:tcPr>
        <w:p w14:paraId="5D35A661" w14:textId="366A283E" w:rsidR="1F8E5F64" w:rsidRDefault="1F8E5F64" w:rsidP="1F8E5F64">
          <w:pPr>
            <w:pStyle w:val="Koptekst"/>
            <w:ind w:right="-115"/>
            <w:jc w:val="right"/>
          </w:pPr>
        </w:p>
      </w:tc>
    </w:tr>
  </w:tbl>
  <w:p w14:paraId="0B5601D2" w14:textId="7E3B9C41" w:rsidR="1F8E5F64" w:rsidRDefault="1F8E5F64" w:rsidP="1F8E5F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D81FF" w14:textId="77777777" w:rsidR="002645C6" w:rsidRDefault="002645C6">
      <w:r>
        <w:separator/>
      </w:r>
    </w:p>
  </w:footnote>
  <w:footnote w:type="continuationSeparator" w:id="0">
    <w:p w14:paraId="2D9EFD45" w14:textId="77777777" w:rsidR="002645C6" w:rsidRDefault="0026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2"/>
      <w:gridCol w:w="3022"/>
      <w:gridCol w:w="3022"/>
    </w:tblGrid>
    <w:tr w:rsidR="1F8E5F64" w14:paraId="32D54C72" w14:textId="77777777" w:rsidTr="1F8E5F64">
      <w:tc>
        <w:tcPr>
          <w:tcW w:w="3022" w:type="dxa"/>
        </w:tcPr>
        <w:p w14:paraId="251F8861" w14:textId="1FF5CA11" w:rsidR="1F8E5F64" w:rsidRPr="00CD710A" w:rsidRDefault="1F8E5F64" w:rsidP="1F8E5F64">
          <w:pPr>
            <w:pStyle w:val="Koptekst"/>
            <w:ind w:left="-115"/>
            <w:rPr>
              <w:rFonts w:ascii="Raleway" w:hAnsi="Raleway"/>
              <w:sz w:val="21"/>
              <w:szCs w:val="21"/>
            </w:rPr>
          </w:pPr>
        </w:p>
      </w:tc>
      <w:tc>
        <w:tcPr>
          <w:tcW w:w="3022" w:type="dxa"/>
        </w:tcPr>
        <w:p w14:paraId="09E54D65" w14:textId="597112D3" w:rsidR="1F8E5F64" w:rsidRPr="00CD710A" w:rsidRDefault="1F8E5F64" w:rsidP="1F8E5F64">
          <w:pPr>
            <w:pStyle w:val="Koptekst"/>
            <w:jc w:val="center"/>
            <w:rPr>
              <w:rFonts w:ascii="Raleway" w:hAnsi="Raleway"/>
              <w:sz w:val="21"/>
              <w:szCs w:val="21"/>
            </w:rPr>
          </w:pPr>
          <w:r w:rsidRPr="00CD710A">
            <w:rPr>
              <w:rFonts w:ascii="Raleway" w:hAnsi="Raleway"/>
              <w:sz w:val="21"/>
              <w:szCs w:val="21"/>
            </w:rPr>
            <w:t>Deep Dive Contract</w:t>
          </w:r>
        </w:p>
      </w:tc>
      <w:tc>
        <w:tcPr>
          <w:tcW w:w="3022" w:type="dxa"/>
        </w:tcPr>
        <w:p w14:paraId="365F212E" w14:textId="04E5C34D" w:rsidR="1F8E5F64" w:rsidRDefault="1F8E5F64" w:rsidP="1F8E5F64">
          <w:pPr>
            <w:pStyle w:val="Koptekst"/>
            <w:ind w:right="-115"/>
            <w:jc w:val="right"/>
          </w:pPr>
        </w:p>
      </w:tc>
    </w:tr>
  </w:tbl>
  <w:p w14:paraId="1B33C636" w14:textId="185E2D0C" w:rsidR="1F8E5F64" w:rsidRDefault="1F8E5F64" w:rsidP="1F8E5F6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105F4"/>
    <w:multiLevelType w:val="hybridMultilevel"/>
    <w:tmpl w:val="15BC0F90"/>
    <w:lvl w:ilvl="0" w:tplc="F8C432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C1"/>
    <w:rsid w:val="002645C6"/>
    <w:rsid w:val="0032353F"/>
    <w:rsid w:val="00461B1A"/>
    <w:rsid w:val="006D3AC1"/>
    <w:rsid w:val="007C7326"/>
    <w:rsid w:val="009E14DC"/>
    <w:rsid w:val="00CD710A"/>
    <w:rsid w:val="1F8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659A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D3AC1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D3AC1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Bártolo, F.T. (Francisca)</dc:creator>
  <cp:keywords/>
  <dc:description/>
  <cp:lastModifiedBy>Elferink, Ebbi</cp:lastModifiedBy>
  <cp:revision>2</cp:revision>
  <dcterms:created xsi:type="dcterms:W3CDTF">2020-08-31T10:27:00Z</dcterms:created>
  <dcterms:modified xsi:type="dcterms:W3CDTF">2020-08-31T10:27:00Z</dcterms:modified>
</cp:coreProperties>
</file>